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538DA" w14:textId="1E35DC0D" w:rsidR="00FE60D0" w:rsidRDefault="000C4B29">
      <w:r>
        <w:t>Streaming RTSP Stream.</w:t>
      </w:r>
    </w:p>
    <w:p w14:paraId="40D3C5BF" w14:textId="77777777" w:rsidR="000C4B29" w:rsidRPr="000C4B29" w:rsidRDefault="000C4B29">
      <w:pPr>
        <w:rPr>
          <w:b/>
          <w:bCs/>
          <w:u w:val="single"/>
        </w:rPr>
      </w:pPr>
    </w:p>
    <w:p w14:paraId="79269A9E" w14:textId="47C4101E" w:rsidR="000C4B29" w:rsidRPr="000C4B29" w:rsidRDefault="000C4B29">
      <w:pPr>
        <w:rPr>
          <w:b/>
          <w:bCs/>
          <w:u w:val="single"/>
        </w:rPr>
      </w:pPr>
      <w:r w:rsidRPr="000C4B29">
        <w:rPr>
          <w:b/>
          <w:bCs/>
          <w:u w:val="single"/>
        </w:rPr>
        <w:t>CAMERA DIRECT.</w:t>
      </w:r>
    </w:p>
    <w:p w14:paraId="3646CCA8" w14:textId="47AB2657" w:rsidR="000C4B29" w:rsidRDefault="000C4B29">
      <w:r>
        <w:t>Open VLC and select Network Stream</w:t>
      </w:r>
    </w:p>
    <w:p w14:paraId="315FAA58" w14:textId="07A78324" w:rsidR="000C4B29" w:rsidRDefault="000C4B29">
      <w:r>
        <w:rPr>
          <w:noProof/>
        </w:rPr>
        <w:drawing>
          <wp:inline distT="0" distB="0" distL="0" distR="0" wp14:anchorId="405E9FAB" wp14:editId="74424A08">
            <wp:extent cx="3695700" cy="2433397"/>
            <wp:effectExtent l="0" t="0" r="0" b="5080"/>
            <wp:docPr id="1137508212" name="Picture 1" descr="A computer screen shot of a c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08212" name="Picture 1" descr="A computer screen shot of a con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662" cy="243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0D5C4" w14:textId="77777777" w:rsidR="000C4B29" w:rsidRDefault="000C4B29"/>
    <w:p w14:paraId="31173847" w14:textId="68C40083" w:rsidR="000C4B29" w:rsidRDefault="000C4B29">
      <w:r>
        <w:t xml:space="preserve">Insert Stream </w:t>
      </w:r>
      <w:proofErr w:type="gramStart"/>
      <w:r>
        <w:t>Key  RTSP</w:t>
      </w:r>
      <w:proofErr w:type="gramEnd"/>
      <w:r>
        <w:t>://&lt;USER&gt;:&lt;PASSWORD&gt;@&lt;IP ADDRESS&gt;/ISAPI/Streaming/Channels/10x</w:t>
      </w:r>
    </w:p>
    <w:p w14:paraId="3EFE91E6" w14:textId="0D513B9D" w:rsidR="000C4B29" w:rsidRDefault="000C4B29">
      <w:r>
        <w:t xml:space="preserve">10x </w:t>
      </w:r>
      <w:proofErr w:type="gramStart"/>
      <w:r>
        <w:t>=  101</w:t>
      </w:r>
      <w:proofErr w:type="gramEnd"/>
      <w:r>
        <w:t xml:space="preserve"> MS / 102 SS</w:t>
      </w:r>
    </w:p>
    <w:p w14:paraId="66CE7985" w14:textId="1281A722" w:rsidR="000C4B29" w:rsidRDefault="000C4B29">
      <w:r>
        <w:t xml:space="preserve">Example user </w:t>
      </w:r>
      <w:proofErr w:type="gramStart"/>
      <w:r>
        <w:t>admin  pw</w:t>
      </w:r>
      <w:proofErr w:type="gramEnd"/>
      <w:r>
        <w:t xml:space="preserve">  12345  </w:t>
      </w:r>
      <w:proofErr w:type="spellStart"/>
      <w:r>
        <w:t>ip</w:t>
      </w:r>
      <w:proofErr w:type="spellEnd"/>
      <w:r>
        <w:t xml:space="preserve"> 192.168.1.1</w:t>
      </w:r>
    </w:p>
    <w:p w14:paraId="71184F70" w14:textId="309B9550" w:rsidR="000C4B29" w:rsidRDefault="000C4B29">
      <w:r>
        <w:t>RTSP://admin:12345@192.168.1.1/ISAPI/Streaming/Channels/102</w:t>
      </w:r>
    </w:p>
    <w:p w14:paraId="51E36FF7" w14:textId="7A541B16" w:rsidR="000C4B29" w:rsidRDefault="000C4B29">
      <w:r>
        <w:rPr>
          <w:noProof/>
        </w:rPr>
        <w:drawing>
          <wp:inline distT="0" distB="0" distL="0" distR="0" wp14:anchorId="07A01B6C" wp14:editId="325FA45C">
            <wp:extent cx="3762375" cy="2699584"/>
            <wp:effectExtent l="0" t="0" r="0" b="5715"/>
            <wp:docPr id="236549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4998" name="Picture 2365499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798" cy="270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0FF8" w14:textId="77777777" w:rsidR="000C4B29" w:rsidRDefault="000C4B29"/>
    <w:p w14:paraId="000030C7" w14:textId="16B49B46" w:rsidR="000C4B29" w:rsidRPr="000C4B29" w:rsidRDefault="000C4B29">
      <w:pPr>
        <w:rPr>
          <w:b/>
          <w:bCs/>
          <w:u w:val="single"/>
        </w:rPr>
      </w:pPr>
      <w:r w:rsidRPr="000C4B29">
        <w:rPr>
          <w:b/>
          <w:bCs/>
          <w:u w:val="single"/>
        </w:rPr>
        <w:lastRenderedPageBreak/>
        <w:t>NVR DIRECT</w:t>
      </w:r>
    </w:p>
    <w:p w14:paraId="10646837" w14:textId="5B8FD008" w:rsidR="000C4B29" w:rsidRDefault="000C4B29" w:rsidP="000C4B29">
      <w:r>
        <w:t>rtsp://&lt;username&gt;:&lt;password&gt;@&lt;IP address of device&gt;:&lt;RTSP port&gt;/Streaming/channels/&lt;channel</w:t>
      </w:r>
      <w:r>
        <w:t xml:space="preserve"> </w:t>
      </w:r>
      <w:r>
        <w:t>number&gt;&lt;stream number&gt;</w:t>
      </w:r>
    </w:p>
    <w:p w14:paraId="72346EF3" w14:textId="30060F4F" w:rsidR="000C4B29" w:rsidRDefault="000C4B29" w:rsidP="000C4B29">
      <w:r>
        <w:t xml:space="preserve">NOTE: &lt;stream number&gt; represents </w:t>
      </w:r>
      <w:proofErr w:type="gramStart"/>
      <w:r>
        <w:t>main stream</w:t>
      </w:r>
      <w:proofErr w:type="gramEnd"/>
      <w:r>
        <w:t xml:space="preserve"> (01), or the sub stream (02)</w:t>
      </w:r>
    </w:p>
    <w:p w14:paraId="444BDF23" w14:textId="738628B5" w:rsidR="000C4B29" w:rsidRDefault="000C4B29" w:rsidP="000C4B29">
      <w:r>
        <w:t>Example:</w:t>
      </w:r>
    </w:p>
    <w:p w14:paraId="2506C1EC" w14:textId="077DD617" w:rsidR="000C4B29" w:rsidRDefault="000C4B29" w:rsidP="000C4B29">
      <w:r>
        <w:t>rtsp://</w:t>
      </w:r>
      <w:r>
        <w:t>admin:12345@</w:t>
      </w:r>
      <w:r>
        <w:t xml:space="preserve">173.200.91.70:10554/Streaming/channels/101 – get the </w:t>
      </w:r>
      <w:proofErr w:type="gramStart"/>
      <w:r>
        <w:t>main stream</w:t>
      </w:r>
      <w:proofErr w:type="gramEnd"/>
      <w:r>
        <w:t xml:space="preserve"> of the 1st channel</w:t>
      </w:r>
    </w:p>
    <w:p w14:paraId="45A5BBA3" w14:textId="2D8AA243" w:rsidR="000C4B29" w:rsidRDefault="000C4B29" w:rsidP="000C4B29">
      <w:r>
        <w:t>rtsp://</w:t>
      </w:r>
      <w:r w:rsidRPr="000C4B29">
        <w:t xml:space="preserve"> </w:t>
      </w:r>
      <w:proofErr w:type="gramStart"/>
      <w:r>
        <w:t>admin:12345@173.200.91.70:10554</w:t>
      </w:r>
      <w:proofErr w:type="gramEnd"/>
      <w:r>
        <w:t>/Streaming/channels/102 – get the sub stream of the 1st channel</w:t>
      </w:r>
    </w:p>
    <w:p w14:paraId="6520961F" w14:textId="6C653467" w:rsidR="000C4B29" w:rsidRDefault="000C4B29" w:rsidP="000C4B29">
      <w:r>
        <w:rPr>
          <w:noProof/>
        </w:rPr>
        <w:drawing>
          <wp:inline distT="0" distB="0" distL="0" distR="0" wp14:anchorId="01984756" wp14:editId="28AFB069">
            <wp:extent cx="5943600" cy="3977005"/>
            <wp:effectExtent l="0" t="0" r="0" b="4445"/>
            <wp:docPr id="16971482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148288" name="Picture 169714828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9E1AF" w14:textId="77777777" w:rsidR="000C4B29" w:rsidRDefault="000C4B29" w:rsidP="000C4B29"/>
    <w:sectPr w:rsidR="000C4B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B29"/>
    <w:rsid w:val="000C4B29"/>
    <w:rsid w:val="002A1D2A"/>
    <w:rsid w:val="00FE6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57F84"/>
  <w15:chartTrackingRefBased/>
  <w15:docId w15:val="{F9C6F4F4-7F1F-47FC-99CE-8852677B2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Toop, Brian</dc:creator>
  <cp:keywords/>
  <dc:description/>
  <cp:lastModifiedBy>Toop, Brian</cp:lastModifiedBy>
  <cp:revision>1</cp:revision>
  <dcterms:created xsi:type="dcterms:W3CDTF">2023-08-17T12:51:00Z</dcterms:created>
  <dcterms:modified xsi:type="dcterms:W3CDTF">2023-08-17T12:59:00Z</dcterms:modified>
</cp:coreProperties>
</file>